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C1AB" w14:textId="30355556" w:rsidR="00671E4A" w:rsidRPr="009F0BB8" w:rsidRDefault="00671E4A" w:rsidP="004C40A2">
      <w:pPr>
        <w:jc w:val="center"/>
        <w:rPr>
          <w:rFonts w:ascii="KaiTi" w:eastAsia="KaiTi" w:hAnsi="KaiTi"/>
          <w:b/>
          <w:bCs/>
          <w:sz w:val="40"/>
          <w:szCs w:val="40"/>
        </w:rPr>
      </w:pPr>
      <w:r w:rsidRPr="009F0BB8">
        <w:rPr>
          <w:b/>
          <w:bCs/>
          <w:sz w:val="40"/>
          <w:szCs w:val="40"/>
          <w:lang w:val="zh-Hant"/>
        </w:rPr>
        <w:t>聖公會</w:t>
      </w:r>
      <w:r>
        <w:rPr>
          <w:rFonts w:hint="eastAsia"/>
          <w:b/>
          <w:bCs/>
          <w:sz w:val="40"/>
          <w:szCs w:val="40"/>
          <w:lang w:val="zh-Hant"/>
        </w:rPr>
        <w:t>悉尼</w:t>
      </w:r>
      <w:r w:rsidRPr="009F0BB8">
        <w:rPr>
          <w:b/>
          <w:bCs/>
          <w:sz w:val="40"/>
          <w:szCs w:val="40"/>
          <w:lang w:val="zh-Hant"/>
        </w:rPr>
        <w:t>教區</w:t>
      </w:r>
    </w:p>
    <w:p w14:paraId="5CAEFBA9" w14:textId="77777777" w:rsidR="00671E4A" w:rsidRPr="009F0BB8" w:rsidRDefault="00671E4A" w:rsidP="005116A9">
      <w:pPr>
        <w:jc w:val="center"/>
        <w:rPr>
          <w:rFonts w:ascii="KaiTi" w:eastAsia="KaiTi" w:hAnsi="KaiTi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zh-Hant"/>
        </w:rPr>
        <w:t>嬰孩命名與感恩奉獻</w:t>
      </w:r>
      <w:r w:rsidRPr="009F0BB8">
        <w:rPr>
          <w:b/>
          <w:bCs/>
          <w:sz w:val="40"/>
          <w:szCs w:val="40"/>
          <w:lang w:val="zh-Hant"/>
        </w:rPr>
        <w:t>禮文</w:t>
      </w:r>
    </w:p>
    <w:p w14:paraId="7E292615" w14:textId="6F78B291" w:rsidR="00D4782B" w:rsidRPr="00D4782B" w:rsidRDefault="009F0BB8" w:rsidP="009F0BB8">
      <w:pPr>
        <w:jc w:val="center"/>
        <w:rPr>
          <w:rFonts w:ascii="KaiTi" w:eastAsia="KaiTi" w:hAnsi="KaiTi"/>
          <w:b/>
          <w:bCs/>
          <w:sz w:val="32"/>
          <w:szCs w:val="32"/>
        </w:rPr>
      </w:pPr>
      <w:r>
        <w:rPr>
          <w:rFonts w:ascii="KaiTi" w:eastAsia="KaiTi" w:hAnsi="KaiTi"/>
          <w:b/>
          <w:bCs/>
          <w:sz w:val="32"/>
          <w:szCs w:val="32"/>
        </w:rPr>
        <w:t>[</w:t>
      </w:r>
      <w:r w:rsidR="00671E4A">
        <w:rPr>
          <w:b/>
          <w:bCs/>
          <w:sz w:val="32"/>
          <w:szCs w:val="32"/>
          <w:lang w:val="zh-Hant"/>
        </w:rPr>
        <w:t>適用於</w:t>
      </w:r>
      <w:r w:rsidR="00671E4A" w:rsidRPr="00D4782B">
        <w:rPr>
          <w:b/>
          <w:bCs/>
          <w:sz w:val="32"/>
          <w:szCs w:val="32"/>
          <w:lang w:val="zh-Hant"/>
        </w:rPr>
        <w:t>為</w:t>
      </w:r>
      <w:r w:rsidR="00671E4A">
        <w:rPr>
          <w:b/>
          <w:bCs/>
          <w:sz w:val="32"/>
          <w:szCs w:val="32"/>
          <w:lang w:val="zh-Hant"/>
        </w:rPr>
        <w:t>初生嬰孩命名和作奉獻禮</w:t>
      </w:r>
      <w:r>
        <w:rPr>
          <w:rFonts w:ascii="KaiTi" w:eastAsia="KaiTi" w:hAnsi="KaiTi" w:hint="eastAsia"/>
          <w:b/>
          <w:bCs/>
          <w:sz w:val="32"/>
          <w:szCs w:val="32"/>
        </w:rPr>
        <w:t>]</w:t>
      </w:r>
    </w:p>
    <w:p w14:paraId="0BA6F46F" w14:textId="7131FBD9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1.</w:t>
      </w:r>
      <w:r w:rsidR="0003256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牧師歡迎受禮者的家人及親友，並向會眾以下面或類似的話說明</w:t>
      </w:r>
      <w:r w:rsidR="00610DF0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1676C130" w14:textId="0F592C8C" w:rsidR="00032568" w:rsidRPr="009F6F38" w:rsidRDefault="00671E4A" w:rsidP="00032568">
      <w:pPr>
        <w:autoSpaceDE w:val="0"/>
        <w:autoSpaceDN w:val="0"/>
        <w:adjustRightInd w:val="0"/>
        <w:rPr>
          <w:rFonts w:ascii="KaiTi" w:eastAsia="KaiTi" w:hAnsi="KaiTi"/>
          <w:sz w:val="32"/>
          <w:szCs w:val="32"/>
        </w:rPr>
      </w:pPr>
      <w:r w:rsidRPr="009F6F38">
        <w:rPr>
          <w:sz w:val="32"/>
          <w:szCs w:val="32"/>
          <w:lang w:val="zh-Hant"/>
        </w:rPr>
        <w:t>上帝是一切美善的根源。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孩童是上帝給家長的恩賜，讓他們有榮幸和責任按照主的方式撫養他們。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上帝要孩童們經歷愛的家庭，獲得智慧，活得慷慨，滋長信心，至終有份於上帝的國度</w:t>
      </w:r>
      <w:r w:rsidR="00032568" w:rsidRPr="009F6F38">
        <w:rPr>
          <w:rFonts w:ascii="KaiTi" w:eastAsia="KaiTi" w:hAnsi="KaiTi" w:hint="eastAsia"/>
          <w:sz w:val="32"/>
          <w:szCs w:val="32"/>
        </w:rPr>
        <w:t>。</w:t>
      </w:r>
    </w:p>
    <w:p w14:paraId="1E514A87" w14:textId="447FC1F1" w:rsidR="00032568" w:rsidRPr="009F6F38" w:rsidRDefault="00671E4A" w:rsidP="00032568">
      <w:pPr>
        <w:autoSpaceDE w:val="0"/>
        <w:autoSpaceDN w:val="0"/>
        <w:adjustRightInd w:val="0"/>
        <w:rPr>
          <w:rFonts w:ascii="KaiTi" w:eastAsia="KaiTi" w:hAnsi="KaiTi"/>
          <w:sz w:val="32"/>
          <w:szCs w:val="32"/>
        </w:rPr>
      </w:pPr>
      <w:r w:rsidRPr="009F6F38">
        <w:rPr>
          <w:sz w:val="32"/>
          <w:szCs w:val="32"/>
          <w:lang w:val="zh-Hant"/>
        </w:rPr>
        <w:t>因此，讓我們同心禱告，並感謝主對我們的美善</w:t>
      </w:r>
      <w:r w:rsidR="00032568" w:rsidRPr="009F6F38">
        <w:rPr>
          <w:rFonts w:ascii="KaiTi" w:eastAsia="KaiTi" w:hAnsi="KaiTi" w:hint="eastAsia"/>
          <w:sz w:val="32"/>
          <w:szCs w:val="32"/>
        </w:rPr>
        <w:t>。</w:t>
      </w:r>
    </w:p>
    <w:p w14:paraId="1E7EA2D7" w14:textId="77777777" w:rsidR="00671E4A" w:rsidRPr="009F6F38" w:rsidRDefault="00671E4A" w:rsidP="003F5B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F6F38">
        <w:rPr>
          <w:b/>
          <w:bCs/>
          <w:sz w:val="32"/>
          <w:szCs w:val="32"/>
          <w:lang w:val="zh-Hant"/>
        </w:rPr>
        <w:t>滿有恩慈的主，生命的源頭，你奇妙的創造，給予人類成為家長，賜他們兒女的福氣，為此我們讚美你。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感謝主對我們表達各樣的美善和慈愛。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這都是靠著我主耶穌基督求的。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阿們。</w:t>
      </w:r>
    </w:p>
    <w:p w14:paraId="652F1DBF" w14:textId="400F835F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2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牧師或其他會友宣讀申命記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6; 4-7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，詩篇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127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，以弗所書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6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：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1-4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或其它合適的經文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7FF32C2F" w14:textId="26B8271F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3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此時可講道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2EF3106B" w14:textId="078AE1F8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4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牧師向家長說</w:t>
      </w:r>
      <w:r w:rsidR="006C70BC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72A9E694" w14:textId="113DABD6" w:rsidR="00574F9E" w:rsidRPr="009F6F38" w:rsidRDefault="00671E4A" w:rsidP="00574F9E">
      <w:pPr>
        <w:pStyle w:val="Default"/>
        <w:rPr>
          <w:sz w:val="32"/>
          <w:szCs w:val="32"/>
        </w:rPr>
      </w:pPr>
      <w:r w:rsidRPr="009F6F38">
        <w:rPr>
          <w:sz w:val="32"/>
          <w:szCs w:val="32"/>
          <w:lang w:val="zh-Hant"/>
        </w:rPr>
        <w:t>你們給這嬰孩取了什麼名字</w:t>
      </w:r>
      <w:r w:rsidR="00B41358" w:rsidRPr="009F6F38">
        <w:rPr>
          <w:rFonts w:ascii="KaiTi" w:eastAsia="KaiTi" w:hAnsi="KaiTi" w:hint="eastAsia"/>
          <w:sz w:val="32"/>
          <w:szCs w:val="32"/>
        </w:rPr>
        <w:t>？</w:t>
      </w:r>
    </w:p>
    <w:p w14:paraId="1CFDC3F6" w14:textId="35791947" w:rsidR="00D4782B" w:rsidRPr="009F6F38" w:rsidRDefault="00671E4A" w:rsidP="00B41358">
      <w:pPr>
        <w:rPr>
          <w:rFonts w:ascii="KaiTi" w:eastAsia="KaiTi" w:hAnsi="KaiTi"/>
          <w:sz w:val="32"/>
          <w:szCs w:val="32"/>
        </w:rPr>
      </w:pPr>
      <w:r w:rsidRPr="009F6F38">
        <w:rPr>
          <w:b/>
          <w:bCs/>
          <w:sz w:val="32"/>
          <w:szCs w:val="32"/>
          <w:lang w:val="zh-Hant"/>
        </w:rPr>
        <w:t>我們給他</w:t>
      </w:r>
      <w:r w:rsidRPr="009F6F38">
        <w:rPr>
          <w:b/>
          <w:bCs/>
          <w:sz w:val="32"/>
          <w:szCs w:val="32"/>
          <w:lang w:val="zh-Hant"/>
        </w:rPr>
        <w:t>/</w:t>
      </w:r>
      <w:r w:rsidRPr="009F6F38">
        <w:rPr>
          <w:b/>
          <w:bCs/>
          <w:sz w:val="32"/>
          <w:szCs w:val="32"/>
          <w:lang w:val="zh-Hant"/>
        </w:rPr>
        <w:t>她取名</w:t>
      </w:r>
      <w:r w:rsidR="00B41358" w:rsidRPr="009F6F38">
        <w:rPr>
          <w:rFonts w:ascii="KaiTi" w:eastAsia="KaiTi" w:hAnsi="KaiTi" w:hint="eastAsia"/>
          <w:b/>
          <w:bCs/>
          <w:sz w:val="32"/>
          <w:szCs w:val="32"/>
        </w:rPr>
        <w:t>_</w:t>
      </w:r>
      <w:r w:rsidR="00B41358" w:rsidRPr="009F6F38">
        <w:rPr>
          <w:rFonts w:ascii="KaiTi" w:eastAsia="KaiTi" w:hAnsi="KaiTi"/>
          <w:b/>
          <w:bCs/>
          <w:sz w:val="32"/>
          <w:szCs w:val="32"/>
        </w:rPr>
        <w:t>_________</w:t>
      </w:r>
      <w:r w:rsidR="00D4782B" w:rsidRPr="009F6F38">
        <w:rPr>
          <w:rFonts w:ascii="KaiTi" w:eastAsia="KaiTi" w:hAnsi="KaiTi" w:hint="eastAsia"/>
          <w:sz w:val="32"/>
          <w:szCs w:val="32"/>
        </w:rPr>
        <w:t xml:space="preserve"> </w:t>
      </w:r>
    </w:p>
    <w:p w14:paraId="2D4A0CAF" w14:textId="0E419CE7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5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牧師向家人及親友說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066C1302" w14:textId="687A048C" w:rsidR="009F6F38" w:rsidRPr="009F6F38" w:rsidRDefault="00671E4A" w:rsidP="009F6F38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sz w:val="32"/>
          <w:szCs w:val="32"/>
          <w:lang w:val="zh-Hant"/>
        </w:rPr>
        <w:t>你們支援</w:t>
      </w:r>
      <w:r w:rsidRPr="009F6F38">
        <w:rPr>
          <w:sz w:val="32"/>
          <w:szCs w:val="32"/>
          <w:lang w:val="zh-Hant"/>
        </w:rPr>
        <w:t>_____</w:t>
      </w:r>
      <w:r w:rsidRPr="009F6F38">
        <w:rPr>
          <w:sz w:val="32"/>
          <w:szCs w:val="32"/>
          <w:lang w:val="zh-Hant"/>
        </w:rPr>
        <w:t>的家長，尋求上帝託付他們當負的責任嗎</w:t>
      </w:r>
      <w:r w:rsidR="00B41358" w:rsidRPr="009F6F38">
        <w:rPr>
          <w:rFonts w:ascii="KaiTi" w:eastAsia="KaiTi" w:hAnsi="KaiTi" w:hint="eastAsia"/>
          <w:sz w:val="32"/>
          <w:szCs w:val="32"/>
        </w:rPr>
        <w:t>？</w:t>
      </w:r>
    </w:p>
    <w:p w14:paraId="7737975C" w14:textId="6798AF89" w:rsidR="00B41358" w:rsidRPr="009F6F38" w:rsidRDefault="00671E4A" w:rsidP="00B41358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b/>
          <w:bCs/>
          <w:sz w:val="32"/>
          <w:szCs w:val="32"/>
          <w:lang w:val="zh-Hant"/>
        </w:rPr>
        <w:t>我們願意</w:t>
      </w:r>
      <w:r w:rsidR="00B41358" w:rsidRPr="009F6F38">
        <w:rPr>
          <w:rFonts w:ascii="KaiTi" w:eastAsia="KaiTi" w:hAnsi="KaiTi" w:hint="eastAsia"/>
          <w:b/>
          <w:bCs/>
          <w:sz w:val="32"/>
          <w:szCs w:val="32"/>
        </w:rPr>
        <w:t>。</w:t>
      </w:r>
    </w:p>
    <w:p w14:paraId="61615739" w14:textId="61C7D3CB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6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.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牧師抱起嬰孩並禱告說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2F759A7B" w14:textId="1F3DBE0D" w:rsidR="00D4782B" w:rsidRPr="009F6F38" w:rsidRDefault="00671E4A" w:rsidP="00362501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sz w:val="32"/>
          <w:szCs w:val="32"/>
          <w:lang w:val="zh-Hant"/>
        </w:rPr>
        <w:lastRenderedPageBreak/>
        <w:t>天父上帝，我們感謝你讓</w:t>
      </w:r>
      <w:r w:rsidRPr="009F6F38">
        <w:rPr>
          <w:sz w:val="32"/>
          <w:szCs w:val="32"/>
          <w:lang w:val="zh-Hant"/>
        </w:rPr>
        <w:t>_____</w:t>
      </w:r>
      <w:r w:rsidRPr="009F6F38">
        <w:rPr>
          <w:sz w:val="32"/>
          <w:szCs w:val="32"/>
          <w:lang w:val="zh-Hant"/>
        </w:rPr>
        <w:t>平安來到世上，得著家長和親友的愛護。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求主使他</w:t>
      </w:r>
      <w:r w:rsidRPr="009F6F38">
        <w:rPr>
          <w:sz w:val="32"/>
          <w:szCs w:val="32"/>
          <w:lang w:val="zh-Hant"/>
        </w:rPr>
        <w:t>/</w:t>
      </w:r>
      <w:r w:rsidRPr="009F6F38">
        <w:rPr>
          <w:sz w:val="32"/>
          <w:szCs w:val="32"/>
          <w:lang w:val="zh-Hant"/>
        </w:rPr>
        <w:t>她</w:t>
      </w:r>
      <w:r>
        <w:rPr>
          <w:sz w:val="32"/>
          <w:szCs w:val="32"/>
          <w:lang w:val="zh-Hant"/>
        </w:rPr>
        <w:t>的</w:t>
      </w:r>
      <w:r w:rsidRPr="009F6F38">
        <w:rPr>
          <w:sz w:val="32"/>
          <w:szCs w:val="32"/>
          <w:lang w:val="zh-Hant"/>
        </w:rPr>
        <w:t>智慧與身量得以成長，並得主和眾人的喜悅。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求主保守看顧他</w:t>
      </w:r>
      <w:r w:rsidRPr="009F6F38">
        <w:rPr>
          <w:sz w:val="32"/>
          <w:szCs w:val="32"/>
          <w:lang w:val="zh-Hant"/>
        </w:rPr>
        <w:t>/</w:t>
      </w:r>
      <w:r w:rsidRPr="009F6F38">
        <w:rPr>
          <w:sz w:val="32"/>
          <w:szCs w:val="32"/>
          <w:lang w:val="zh-Hant"/>
        </w:rPr>
        <w:t>她，聖靈引導他</w:t>
      </w:r>
      <w:r w:rsidRPr="009F6F38">
        <w:rPr>
          <w:sz w:val="32"/>
          <w:szCs w:val="32"/>
          <w:lang w:val="zh-Hant"/>
        </w:rPr>
        <w:t>/</w:t>
      </w:r>
      <w:r w:rsidRPr="009F6F38">
        <w:rPr>
          <w:sz w:val="32"/>
          <w:szCs w:val="32"/>
          <w:lang w:val="zh-Hant"/>
        </w:rPr>
        <w:t>她，</w:t>
      </w:r>
      <w:r>
        <w:rPr>
          <w:sz w:val="32"/>
          <w:szCs w:val="32"/>
          <w:lang w:val="zh-Hant"/>
        </w:rPr>
        <w:t>使他</w:t>
      </w:r>
      <w:r>
        <w:rPr>
          <w:sz w:val="32"/>
          <w:szCs w:val="32"/>
          <w:lang w:val="zh-Hant"/>
        </w:rPr>
        <w:t>/</w:t>
      </w:r>
      <w:r>
        <w:rPr>
          <w:sz w:val="32"/>
          <w:szCs w:val="32"/>
          <w:lang w:val="zh-Hant"/>
        </w:rPr>
        <w:t>她</w:t>
      </w:r>
      <w:r w:rsidRPr="009F6F38">
        <w:rPr>
          <w:sz w:val="32"/>
          <w:szCs w:val="32"/>
          <w:lang w:val="zh-Hant"/>
        </w:rPr>
        <w:t>認識您的愛子耶穌基督，至終得著永生</w:t>
      </w:r>
      <w:r w:rsidR="00362501" w:rsidRPr="009F6F38">
        <w:rPr>
          <w:rFonts w:ascii="KaiTi" w:eastAsia="KaiTi" w:hAnsi="KaiTi" w:hint="eastAsia"/>
          <w:sz w:val="32"/>
          <w:szCs w:val="32"/>
        </w:rPr>
        <w:t>。</w:t>
      </w:r>
      <w:r w:rsidRPr="009F6F38">
        <w:rPr>
          <w:b/>
          <w:bCs/>
          <w:sz w:val="32"/>
          <w:szCs w:val="32"/>
          <w:lang w:val="zh-Hant"/>
        </w:rPr>
        <w:t>阿們</w:t>
      </w:r>
      <w:r w:rsidR="00362501" w:rsidRPr="009F6F38">
        <w:rPr>
          <w:rFonts w:ascii="KaiTi" w:eastAsia="KaiTi" w:hAnsi="KaiTi" w:hint="eastAsia"/>
          <w:b/>
          <w:bCs/>
          <w:sz w:val="32"/>
          <w:szCs w:val="32"/>
        </w:rPr>
        <w:t>。</w:t>
      </w:r>
    </w:p>
    <w:p w14:paraId="4DB41C8D" w14:textId="32A5896A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7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 xml:space="preserve">.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牧師作以下祝福禱告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5F632FF4" w14:textId="450330B2" w:rsidR="00F270F0" w:rsidRPr="009F6F38" w:rsidRDefault="00362501" w:rsidP="00574F9E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_</w:t>
      </w:r>
      <w:r w:rsidRPr="009F6F38">
        <w:rPr>
          <w:rFonts w:ascii="KaiTi" w:eastAsia="KaiTi" w:hAnsi="KaiTi"/>
          <w:sz w:val="32"/>
          <w:szCs w:val="32"/>
        </w:rPr>
        <w:t>______</w:t>
      </w:r>
      <w:r w:rsidR="00671E4A" w:rsidRPr="009F6F38">
        <w:rPr>
          <w:sz w:val="32"/>
          <w:szCs w:val="32"/>
          <w:lang w:val="zh-Hant"/>
        </w:rPr>
        <w:t>願上帝賜福、保守你。</w:t>
      </w:r>
      <w:r w:rsidR="00671E4A" w:rsidRPr="009F6F38">
        <w:rPr>
          <w:sz w:val="32"/>
          <w:szCs w:val="32"/>
          <w:lang w:val="zh-Hant"/>
        </w:rPr>
        <w:t xml:space="preserve"> </w:t>
      </w:r>
      <w:r w:rsidR="00671E4A" w:rsidRPr="009F6F38">
        <w:rPr>
          <w:sz w:val="32"/>
          <w:szCs w:val="32"/>
          <w:lang w:val="zh-Hant"/>
        </w:rPr>
        <w:t>願主的臉光照你、恩待你。</w:t>
      </w:r>
      <w:r w:rsidR="00671E4A" w:rsidRPr="009F6F38">
        <w:rPr>
          <w:sz w:val="32"/>
          <w:szCs w:val="32"/>
          <w:lang w:val="zh-Hant"/>
        </w:rPr>
        <w:t xml:space="preserve"> </w:t>
      </w:r>
      <w:r w:rsidR="00671E4A" w:rsidRPr="009F6F38">
        <w:rPr>
          <w:sz w:val="32"/>
          <w:szCs w:val="32"/>
          <w:lang w:val="zh-Hant"/>
        </w:rPr>
        <w:t>願主看顧、賜你平安。</w:t>
      </w:r>
      <w:r w:rsidR="00671E4A" w:rsidRPr="009F6F38">
        <w:rPr>
          <w:sz w:val="32"/>
          <w:szCs w:val="32"/>
          <w:lang w:val="zh-Hant"/>
        </w:rPr>
        <w:t xml:space="preserve"> </w:t>
      </w:r>
      <w:r w:rsidR="00671E4A" w:rsidRPr="009F6F38">
        <w:rPr>
          <w:sz w:val="32"/>
          <w:szCs w:val="32"/>
          <w:lang w:val="zh-Hant"/>
        </w:rPr>
        <w:t>奉聖父、聖子、聖靈的名。</w:t>
      </w:r>
      <w:r w:rsidR="00671E4A" w:rsidRPr="009F6F38">
        <w:rPr>
          <w:sz w:val="32"/>
          <w:szCs w:val="32"/>
          <w:lang w:val="zh-Hant"/>
        </w:rPr>
        <w:t xml:space="preserve"> </w:t>
      </w:r>
      <w:r w:rsidR="00671E4A" w:rsidRPr="009F6F38">
        <w:rPr>
          <w:b/>
          <w:bCs/>
          <w:sz w:val="32"/>
          <w:szCs w:val="32"/>
          <w:lang w:val="zh-Hant"/>
        </w:rPr>
        <w:t>阿們。</w:t>
      </w:r>
      <w:r w:rsidR="00671E4A" w:rsidRPr="009F6F38">
        <w:rPr>
          <w:b/>
          <w:bCs/>
          <w:sz w:val="32"/>
          <w:szCs w:val="32"/>
          <w:lang w:val="zh-Hant"/>
        </w:rPr>
        <w:t xml:space="preserve"> </w:t>
      </w:r>
    </w:p>
    <w:p w14:paraId="356E3E22" w14:textId="77777777" w:rsidR="00671E4A" w:rsidRPr="009F6F38" w:rsidRDefault="00D4782B" w:rsidP="006F3172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8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.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牧師將聖經交給家長，說：</w:t>
      </w:r>
    </w:p>
    <w:p w14:paraId="3BB6E2C5" w14:textId="77777777" w:rsidR="00671E4A" w:rsidRPr="009F6F38" w:rsidRDefault="00671E4A" w:rsidP="00C704B4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sz w:val="32"/>
          <w:szCs w:val="32"/>
          <w:lang w:val="zh-Hant"/>
        </w:rPr>
        <w:t>接受這聖經，</w:t>
      </w:r>
      <w:r>
        <w:rPr>
          <w:sz w:val="32"/>
          <w:szCs w:val="32"/>
          <w:lang w:val="zh-Hant"/>
        </w:rPr>
        <w:t>這</w:t>
      </w:r>
      <w:r w:rsidRPr="009F6F38">
        <w:rPr>
          <w:sz w:val="32"/>
          <w:szCs w:val="32"/>
          <w:lang w:val="zh-Hant"/>
        </w:rPr>
        <w:t>是</w:t>
      </w:r>
      <w:r>
        <w:rPr>
          <w:sz w:val="32"/>
          <w:szCs w:val="32"/>
          <w:lang w:val="zh-Hant"/>
        </w:rPr>
        <w:t>有關</w:t>
      </w:r>
      <w:r w:rsidRPr="009F6F38">
        <w:rPr>
          <w:sz w:val="32"/>
          <w:szCs w:val="32"/>
          <w:lang w:val="zh-Hant"/>
        </w:rPr>
        <w:t>上帝在耶穌基督</w:t>
      </w:r>
      <w:r>
        <w:rPr>
          <w:sz w:val="32"/>
          <w:szCs w:val="32"/>
          <w:lang w:val="zh-Hant"/>
        </w:rPr>
        <w:t>裡</w:t>
      </w:r>
      <w:r w:rsidRPr="009F6F38">
        <w:rPr>
          <w:sz w:val="32"/>
          <w:szCs w:val="32"/>
          <w:lang w:val="zh-Hant"/>
        </w:rPr>
        <w:t>給我們</w:t>
      </w:r>
      <w:r>
        <w:rPr>
          <w:sz w:val="32"/>
          <w:szCs w:val="32"/>
          <w:lang w:val="zh-Hant"/>
        </w:rPr>
        <w:t>愛的福音</w:t>
      </w:r>
      <w:r w:rsidRPr="009F6F38">
        <w:rPr>
          <w:sz w:val="32"/>
          <w:szCs w:val="32"/>
          <w:lang w:val="zh-Hant"/>
        </w:rPr>
        <w:t>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你要拿去，</w:t>
      </w:r>
      <w:r>
        <w:rPr>
          <w:sz w:val="32"/>
          <w:szCs w:val="32"/>
          <w:lang w:val="zh-Hant"/>
        </w:rPr>
        <w:t>並</w:t>
      </w:r>
      <w:r w:rsidRPr="009F6F38">
        <w:rPr>
          <w:sz w:val="32"/>
          <w:szCs w:val="32"/>
          <w:lang w:val="zh-Hant"/>
        </w:rPr>
        <w:t>在家中宣讀。</w:t>
      </w:r>
      <w:r w:rsidRPr="009F6F38">
        <w:rPr>
          <w:sz w:val="32"/>
          <w:szCs w:val="32"/>
          <w:lang w:val="zh-Hant"/>
        </w:rPr>
        <w:t xml:space="preserve"> </w:t>
      </w:r>
    </w:p>
    <w:p w14:paraId="557C007B" w14:textId="122C00D8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9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213853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牧師用以下或其它禱文，為家長和其他人禱告，紀念醫院、學校及社區事工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2DC25D04" w14:textId="77777777" w:rsidR="00671E4A" w:rsidRPr="009F6F38" w:rsidRDefault="00671E4A" w:rsidP="00286D73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i/>
          <w:iCs/>
          <w:color w:val="FF0000"/>
          <w:sz w:val="32"/>
          <w:szCs w:val="32"/>
          <w:lang w:val="zh-Hant"/>
        </w:rPr>
        <w:t>為家長禱告</w:t>
      </w:r>
    </w:p>
    <w:p w14:paraId="6F8F1C32" w14:textId="77777777" w:rsidR="00671E4A" w:rsidRPr="009F6F38" w:rsidRDefault="00671E4A" w:rsidP="0076388D">
      <w:pPr>
        <w:pStyle w:val="Default"/>
        <w:rPr>
          <w:rFonts w:ascii="KaiTi" w:eastAsia="PMingLiU" w:hAnsi="KaiTi"/>
          <w:sz w:val="32"/>
          <w:szCs w:val="32"/>
        </w:rPr>
      </w:pPr>
      <w:r w:rsidRPr="009F6F38">
        <w:rPr>
          <w:sz w:val="32"/>
          <w:szCs w:val="32"/>
          <w:lang w:val="zh-Hant"/>
        </w:rPr>
        <w:t>天父上上帝，感謝你賜福</w:t>
      </w:r>
      <w:r w:rsidRPr="009F6F38">
        <w:rPr>
          <w:sz w:val="32"/>
          <w:szCs w:val="32"/>
          <w:lang w:val="zh-Hant"/>
        </w:rPr>
        <w:t>_____</w:t>
      </w:r>
      <w:r w:rsidRPr="009F6F38">
        <w:rPr>
          <w:sz w:val="32"/>
          <w:szCs w:val="32"/>
          <w:lang w:val="zh-Hant"/>
        </w:rPr>
        <w:t>和</w:t>
      </w:r>
      <w:r w:rsidRPr="009F6F38">
        <w:rPr>
          <w:sz w:val="32"/>
          <w:szCs w:val="32"/>
          <w:lang w:val="zh-Hant"/>
        </w:rPr>
        <w:t>_____</w:t>
      </w:r>
      <w:r w:rsidRPr="009F6F38">
        <w:rPr>
          <w:sz w:val="32"/>
          <w:szCs w:val="32"/>
          <w:lang w:val="zh-Hant"/>
        </w:rPr>
        <w:t>，賜給他們這兒子</w:t>
      </w:r>
      <w:r w:rsidRPr="009F6F38">
        <w:rPr>
          <w:sz w:val="32"/>
          <w:szCs w:val="32"/>
          <w:lang w:val="zh-Hant"/>
        </w:rPr>
        <w:t>/</w:t>
      </w:r>
      <w:r w:rsidRPr="009F6F38">
        <w:rPr>
          <w:sz w:val="32"/>
          <w:szCs w:val="32"/>
          <w:lang w:val="zh-Hant"/>
        </w:rPr>
        <w:t>女兒。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求主給他們在彼此與兒女的關係上有智慧、愛心與耐心。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以你的話語引導他們，在教會的團契里生活，得聖靈的充滿，使他們認識和信靠主耶穌基督，在事奉中讚美尊崇你。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</w:t>
      </w:r>
      <w:r>
        <w:rPr>
          <w:b/>
          <w:bCs/>
          <w:sz w:val="32"/>
          <w:szCs w:val="32"/>
          <w:lang w:val="zh-Hant"/>
        </w:rPr>
        <w:t>。</w:t>
      </w:r>
      <w:r>
        <w:rPr>
          <w:b/>
          <w:bCs/>
          <w:sz w:val="32"/>
          <w:szCs w:val="32"/>
          <w:lang w:val="zh-Hant"/>
        </w:rPr>
        <w:t xml:space="preserve"> </w:t>
      </w:r>
    </w:p>
    <w:p w14:paraId="73886D67" w14:textId="77777777" w:rsidR="00671E4A" w:rsidRPr="009F6F38" w:rsidRDefault="00671E4A" w:rsidP="00381BF0">
      <w:pPr>
        <w:pStyle w:val="Default"/>
        <w:rPr>
          <w:rFonts w:ascii="KaiTi" w:eastAsia="PMingLiU" w:hAnsi="KaiTi"/>
          <w:b/>
          <w:bCs/>
          <w:sz w:val="32"/>
          <w:szCs w:val="32"/>
        </w:rPr>
      </w:pPr>
      <w:r w:rsidRPr="009F6F38">
        <w:rPr>
          <w:b/>
          <w:bCs/>
          <w:i/>
          <w:iCs/>
          <w:color w:val="FF0000"/>
          <w:sz w:val="32"/>
          <w:szCs w:val="32"/>
          <w:lang w:val="zh-Hant"/>
        </w:rPr>
        <w:t>為祖父母和其他親戚禱告</w:t>
      </w:r>
    </w:p>
    <w:p w14:paraId="26500908" w14:textId="77777777" w:rsidR="00671E4A" w:rsidRPr="009F6F38" w:rsidRDefault="00671E4A" w:rsidP="00D96D49">
      <w:pPr>
        <w:pStyle w:val="Default"/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sz w:val="32"/>
          <w:szCs w:val="32"/>
          <w:lang w:val="zh-Hant"/>
        </w:rPr>
        <w:t>感謝天父設立家庭關係，</w:t>
      </w:r>
      <w:r w:rsidRPr="009F6F38">
        <w:rPr>
          <w:sz w:val="32"/>
          <w:szCs w:val="32"/>
          <w:lang w:val="zh-Hant"/>
        </w:rPr>
        <w:t>[</w:t>
      </w:r>
      <w:r w:rsidRPr="009F6F38">
        <w:rPr>
          <w:sz w:val="32"/>
          <w:szCs w:val="32"/>
          <w:lang w:val="zh-Hant"/>
        </w:rPr>
        <w:t>今天特別為</w:t>
      </w:r>
      <w:r w:rsidRPr="009F6F38">
        <w:rPr>
          <w:sz w:val="32"/>
          <w:szCs w:val="32"/>
          <w:lang w:val="zh-Hant"/>
        </w:rPr>
        <w:t>____</w:t>
      </w:r>
      <w:r w:rsidRPr="009F6F38">
        <w:rPr>
          <w:sz w:val="32"/>
          <w:szCs w:val="32"/>
          <w:lang w:val="zh-Hant"/>
        </w:rPr>
        <w:t>感恩</w:t>
      </w:r>
      <w:r w:rsidRPr="009F6F38">
        <w:rPr>
          <w:sz w:val="32"/>
          <w:szCs w:val="32"/>
          <w:lang w:val="zh-Hant"/>
        </w:rPr>
        <w:t>]</w:t>
      </w:r>
      <w:r w:rsidRPr="009F6F38">
        <w:rPr>
          <w:sz w:val="32"/>
          <w:szCs w:val="32"/>
          <w:lang w:val="zh-Hant"/>
        </w:rPr>
        <w:t>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求主幫助我們彼此尊重與學習。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求主讓這家庭享受愛的關係，並經歷你在聖子主耶穌基督</w:t>
      </w:r>
      <w:r>
        <w:rPr>
          <w:sz w:val="32"/>
          <w:szCs w:val="32"/>
          <w:lang w:val="zh-Hant"/>
        </w:rPr>
        <w:t>裡</w:t>
      </w:r>
      <w:r w:rsidRPr="009F6F38">
        <w:rPr>
          <w:sz w:val="32"/>
          <w:szCs w:val="32"/>
          <w:lang w:val="zh-Hant"/>
        </w:rPr>
        <w:t>給我們的大愛。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</w:p>
    <w:p w14:paraId="484A2328" w14:textId="77CCABC6" w:rsidR="00D4782B" w:rsidRPr="009F6F38" w:rsidRDefault="00D4782B" w:rsidP="00696A2C">
      <w:pPr>
        <w:pStyle w:val="Default"/>
        <w:rPr>
          <w:rFonts w:ascii="KaiTi" w:eastAsia="PMingLiU" w:hAnsi="KaiTi"/>
          <w:b/>
          <w:bCs/>
          <w:sz w:val="32"/>
          <w:szCs w:val="32"/>
        </w:rPr>
      </w:pPr>
    </w:p>
    <w:p w14:paraId="57D45F95" w14:textId="77777777" w:rsidR="00671E4A" w:rsidRPr="009F6F38" w:rsidRDefault="00671E4A" w:rsidP="007663D2">
      <w:pPr>
        <w:pStyle w:val="Default"/>
        <w:rPr>
          <w:i/>
          <w:iCs/>
          <w:color w:val="FF0000"/>
          <w:sz w:val="32"/>
          <w:szCs w:val="32"/>
        </w:rPr>
      </w:pPr>
      <w:r w:rsidRPr="009F6F38">
        <w:rPr>
          <w:i/>
          <w:iCs/>
          <w:color w:val="FF0000"/>
          <w:sz w:val="32"/>
          <w:szCs w:val="32"/>
          <w:lang w:val="zh-Hant"/>
        </w:rPr>
        <w:t>為其他家人禱告</w:t>
      </w:r>
    </w:p>
    <w:p w14:paraId="47A5D380" w14:textId="77777777" w:rsidR="00671E4A" w:rsidRPr="009F6F38" w:rsidRDefault="00671E4A" w:rsidP="00635242">
      <w:pPr>
        <w:pStyle w:val="Default"/>
        <w:rPr>
          <w:rFonts w:eastAsia="PMingLiU"/>
          <w:b/>
          <w:bCs/>
          <w:i/>
          <w:iCs/>
          <w:color w:val="FF0000"/>
          <w:sz w:val="32"/>
          <w:szCs w:val="32"/>
        </w:rPr>
      </w:pPr>
      <w:r w:rsidRPr="009F6F38">
        <w:rPr>
          <w:sz w:val="32"/>
          <w:szCs w:val="32"/>
          <w:lang w:val="zh-Hant"/>
        </w:rPr>
        <w:t>全能的天父上帝，聖子耶穌基督曾在拿撒勒過著世人的生活。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求主賜福我們的家。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説明家長在家中傳授對主和主愛的認識，使孩童以愛和順服來回應。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/>
        </w:rPr>
        <w:t>使我們的家充滿平安和喜樂。</w:t>
      </w:r>
      <w:r w:rsidRPr="009F6F38">
        <w:rPr>
          <w:sz w:val="32"/>
          <w:szCs w:val="32"/>
          <w:lang w:val="zh-Hant"/>
        </w:rPr>
        <w:t xml:space="preserve"> </w:t>
      </w:r>
      <w:r w:rsidRPr="009F6F38">
        <w:rPr>
          <w:sz w:val="32"/>
          <w:szCs w:val="32"/>
          <w:lang w:val="zh-Hant" w:eastAsia="zh-TW"/>
        </w:rPr>
        <w:t>這都是靠著我主耶穌基督。</w:t>
      </w:r>
      <w:r w:rsidRPr="009F6F38">
        <w:rPr>
          <w:sz w:val="32"/>
          <w:szCs w:val="32"/>
          <w:lang w:val="zh-Hant" w:eastAsia="zh-TW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</w:p>
    <w:p w14:paraId="58B0F9F1" w14:textId="372F5C4C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lastRenderedPageBreak/>
        <w:t>10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 xml:space="preserve">. 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>聚會以誦讀主禱文和使徒祝文作為結束。</w:t>
      </w:r>
      <w:r w:rsidR="00671E4A" w:rsidRPr="009F6F38">
        <w:rPr>
          <w:i/>
          <w:iCs/>
          <w:color w:val="FF0000"/>
          <w:sz w:val="32"/>
          <w:szCs w:val="32"/>
          <w:lang w:val="zh-Hant"/>
        </w:rPr>
        <w:t xml:space="preserve"> </w:t>
      </w:r>
    </w:p>
    <w:p w14:paraId="55DF09C9" w14:textId="6E8E96E1" w:rsidR="00671E4A" w:rsidRPr="009F6F38" w:rsidRDefault="00671E4A" w:rsidP="00F47743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b/>
          <w:bCs/>
          <w:sz w:val="32"/>
          <w:szCs w:val="32"/>
          <w:lang w:val="zh-Hant"/>
        </w:rPr>
        <w:t>我們在天上的父，願人都尊祢的名為聖，願祢的國降臨，願祢的旨意行在地上，如同行在天上。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我們日用的</w:t>
      </w:r>
      <w:r w:rsidR="000A7A84">
        <w:rPr>
          <w:b/>
          <w:bCs/>
          <w:sz w:val="32"/>
          <w:szCs w:val="32"/>
          <w:lang w:val="zh-Hant"/>
        </w:rPr>
        <w:t>飲</w:t>
      </w:r>
      <w:r w:rsidR="000A7A84">
        <w:rPr>
          <w:rFonts w:hint="eastAsia"/>
          <w:b/>
          <w:bCs/>
          <w:sz w:val="32"/>
          <w:szCs w:val="32"/>
          <w:lang w:val="zh-Hant"/>
        </w:rPr>
        <w:t>食</w:t>
      </w:r>
      <w:r>
        <w:rPr>
          <w:lang w:val="zh-Hant"/>
        </w:rPr>
        <w:t>，</w:t>
      </w:r>
      <w:r w:rsidRPr="009F6F38">
        <w:rPr>
          <w:b/>
          <w:bCs/>
          <w:sz w:val="32"/>
          <w:szCs w:val="32"/>
          <w:lang w:val="zh-Hant"/>
        </w:rPr>
        <w:t>今日賜給我們，饒恕我們的罪，如同我們饒恕得罪我們</w:t>
      </w:r>
      <w:r w:rsidR="000A7A84">
        <w:rPr>
          <w:rFonts w:hint="eastAsia"/>
          <w:b/>
          <w:bCs/>
          <w:sz w:val="32"/>
          <w:szCs w:val="32"/>
          <w:lang w:val="zh-Hant"/>
        </w:rPr>
        <w:t>的人，</w:t>
      </w:r>
      <w:r w:rsidRPr="009F6F38">
        <w:rPr>
          <w:b/>
          <w:bCs/>
          <w:sz w:val="32"/>
          <w:szCs w:val="32"/>
          <w:lang w:val="zh-Hant"/>
        </w:rPr>
        <w:t>不叫我們陷入</w:t>
      </w:r>
      <w:r w:rsidR="000A7A84">
        <w:rPr>
          <w:b/>
          <w:bCs/>
          <w:sz w:val="32"/>
          <w:szCs w:val="32"/>
          <w:lang w:val="zh-Hant"/>
        </w:rPr>
        <w:t>試</w:t>
      </w:r>
      <w:r w:rsidR="000A7A84">
        <w:rPr>
          <w:rFonts w:hint="eastAsia"/>
          <w:b/>
          <w:bCs/>
          <w:sz w:val="32"/>
          <w:szCs w:val="32"/>
          <w:lang w:val="zh-Hant"/>
        </w:rPr>
        <w:t>探，</w:t>
      </w:r>
      <w:r w:rsidRPr="009F6F38">
        <w:rPr>
          <w:b/>
          <w:bCs/>
          <w:sz w:val="32"/>
          <w:szCs w:val="32"/>
          <w:lang w:val="zh-Hant"/>
        </w:rPr>
        <w:t>救我們脫離那惡</w:t>
      </w:r>
      <w:r>
        <w:rPr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者，因為國度、權柄、榮耀，全是祢的，直到永遠。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</w:p>
    <w:p w14:paraId="68874460" w14:textId="77777777" w:rsidR="00671E4A" w:rsidRPr="009F6F38" w:rsidRDefault="00671E4A" w:rsidP="00F47743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b/>
          <w:bCs/>
          <w:sz w:val="32"/>
          <w:szCs w:val="32"/>
          <w:lang w:val="zh-Hant"/>
        </w:rPr>
        <w:t>願我主耶穌的恩惠，上帝的慈愛和聖靈的交通，常與我們眾人同在，從今直到永遠。</w:t>
      </w:r>
      <w:r w:rsidRPr="009F6F38">
        <w:rPr>
          <w:b/>
          <w:bCs/>
          <w:sz w:val="32"/>
          <w:szCs w:val="32"/>
          <w:lang w:val="zh-Hant"/>
        </w:rPr>
        <w:t xml:space="preserve"> </w:t>
      </w:r>
      <w:r w:rsidRPr="009F6F38">
        <w:rPr>
          <w:b/>
          <w:bCs/>
          <w:sz w:val="32"/>
          <w:szCs w:val="32"/>
          <w:lang w:val="zh-Hant"/>
        </w:rPr>
        <w:t>阿們。</w:t>
      </w:r>
    </w:p>
    <w:p w14:paraId="65AC0743" w14:textId="445A4392" w:rsidR="00D4026E" w:rsidRPr="009F6F38" w:rsidRDefault="00D4026E" w:rsidP="009F6F38">
      <w:pPr>
        <w:rPr>
          <w:rFonts w:ascii="KaiTi" w:eastAsia="KaiTi" w:hAnsi="KaiTi"/>
          <w:b/>
          <w:bCs/>
          <w:sz w:val="32"/>
          <w:szCs w:val="32"/>
        </w:rPr>
      </w:pPr>
    </w:p>
    <w:sectPr w:rsidR="00D4026E" w:rsidRPr="009F6F38" w:rsidSect="00B32F6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18D8" w14:textId="77777777" w:rsidR="009F0BB8" w:rsidRDefault="009F0BB8" w:rsidP="009F0BB8">
      <w:pPr>
        <w:spacing w:after="0" w:line="240" w:lineRule="auto"/>
      </w:pPr>
      <w:r>
        <w:separator/>
      </w:r>
    </w:p>
  </w:endnote>
  <w:endnote w:type="continuationSeparator" w:id="0">
    <w:p w14:paraId="2B2D6D3D" w14:textId="77777777" w:rsidR="009F0BB8" w:rsidRDefault="009F0BB8" w:rsidP="009F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08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C871C" w14:textId="2B342CCF" w:rsidR="00610DF0" w:rsidRDefault="00610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A5757" w14:textId="77777777" w:rsidR="009F0BB8" w:rsidRDefault="009F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930D" w14:textId="77777777" w:rsidR="009F0BB8" w:rsidRDefault="009F0BB8" w:rsidP="009F0BB8">
      <w:pPr>
        <w:spacing w:after="0" w:line="240" w:lineRule="auto"/>
      </w:pPr>
      <w:r>
        <w:separator/>
      </w:r>
    </w:p>
  </w:footnote>
  <w:footnote w:type="continuationSeparator" w:id="0">
    <w:p w14:paraId="7178583B" w14:textId="77777777" w:rsidR="009F0BB8" w:rsidRDefault="009F0BB8" w:rsidP="009F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2A16" w14:textId="5815CD4F" w:rsidR="00610DF0" w:rsidRPr="00610DF0" w:rsidRDefault="001132AD" w:rsidP="00610DF0">
    <w:pPr>
      <w:pStyle w:val="Header"/>
      <w:rPr>
        <w:sz w:val="16"/>
        <w:szCs w:val="16"/>
      </w:rPr>
    </w:pPr>
    <w:r w:rsidRPr="001132AD">
      <w:rPr>
        <w:sz w:val="16"/>
        <w:szCs w:val="16"/>
      </w:rPr>
      <w:t>A SERVICE FOR PUBLIC NAMING WITH THANKSGIVING TO GOD</w:t>
    </w:r>
    <w:r w:rsidR="00610DF0" w:rsidRPr="00610DF0">
      <w:rPr>
        <w:sz w:val="16"/>
        <w:szCs w:val="16"/>
      </w:rPr>
      <w:t xml:space="preserve"> </w:t>
    </w:r>
  </w:p>
  <w:p w14:paraId="4368B679" w14:textId="365C4AC3" w:rsidR="00610DF0" w:rsidRPr="00610DF0" w:rsidRDefault="00610DF0" w:rsidP="00610DF0">
    <w:pPr>
      <w:pStyle w:val="Header"/>
      <w:rPr>
        <w:sz w:val="16"/>
        <w:szCs w:val="16"/>
      </w:rPr>
    </w:pPr>
    <w:r w:rsidRPr="00610DF0">
      <w:rPr>
        <w:sz w:val="16"/>
        <w:szCs w:val="16"/>
      </w:rPr>
      <w:t>Sydney Anglicans. Common Prayer 2012. Resources for gospel-shaped gatherings</w:t>
    </w:r>
  </w:p>
  <w:p w14:paraId="5BD9ED09" w14:textId="2B17E51A" w:rsidR="009F0BB8" w:rsidRDefault="00610DF0" w:rsidP="004F7B97">
    <w:pPr>
      <w:pStyle w:val="Header"/>
    </w:pPr>
    <w:r w:rsidRPr="00610DF0">
      <w:rPr>
        <w:sz w:val="16"/>
        <w:szCs w:val="16"/>
      </w:rPr>
      <w:t>A Translation</w:t>
    </w:r>
    <w:r>
      <w:rPr>
        <w:sz w:val="16"/>
        <w:szCs w:val="16"/>
      </w:rPr>
      <w:t xml:space="preserve"> in </w:t>
    </w:r>
    <w:r w:rsidR="00671E4A">
      <w:rPr>
        <w:rFonts w:hint="eastAsia"/>
        <w:sz w:val="16"/>
        <w:szCs w:val="16"/>
      </w:rPr>
      <w:t>Traditional</w:t>
    </w:r>
    <w:r>
      <w:rPr>
        <w:sz w:val="16"/>
        <w:szCs w:val="16"/>
      </w:rPr>
      <w:t xml:space="preserve"> Chinese</w:t>
    </w:r>
    <w:r w:rsidR="004F7B97">
      <w:rPr>
        <w:sz w:val="16"/>
        <w:szCs w:val="16"/>
      </w:rPr>
      <w:t xml:space="preserve"> by </w:t>
    </w:r>
    <w:r w:rsidR="00373777">
      <w:rPr>
        <w:rFonts w:hint="eastAsia"/>
        <w:sz w:val="16"/>
        <w:szCs w:val="16"/>
      </w:rPr>
      <w:t>The</w:t>
    </w:r>
    <w:r w:rsidR="00373777">
      <w:rPr>
        <w:sz w:val="16"/>
        <w:szCs w:val="16"/>
      </w:rPr>
      <w:t xml:space="preserve"> Board of Chinese Ministry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B"/>
    <w:rsid w:val="00006A71"/>
    <w:rsid w:val="00014B8A"/>
    <w:rsid w:val="000224C8"/>
    <w:rsid w:val="00027C28"/>
    <w:rsid w:val="0003246C"/>
    <w:rsid w:val="00032568"/>
    <w:rsid w:val="000619E3"/>
    <w:rsid w:val="000739F9"/>
    <w:rsid w:val="00075D3C"/>
    <w:rsid w:val="00083F3C"/>
    <w:rsid w:val="000940FD"/>
    <w:rsid w:val="000A2EC5"/>
    <w:rsid w:val="000A704C"/>
    <w:rsid w:val="000A7A84"/>
    <w:rsid w:val="000A7E02"/>
    <w:rsid w:val="000B291F"/>
    <w:rsid w:val="000C048A"/>
    <w:rsid w:val="000E0F9C"/>
    <w:rsid w:val="000E196F"/>
    <w:rsid w:val="000E5944"/>
    <w:rsid w:val="000F05E8"/>
    <w:rsid w:val="001132AD"/>
    <w:rsid w:val="0011369B"/>
    <w:rsid w:val="00114D01"/>
    <w:rsid w:val="00131A0E"/>
    <w:rsid w:val="00153E19"/>
    <w:rsid w:val="00155C93"/>
    <w:rsid w:val="00155FC8"/>
    <w:rsid w:val="00165BA4"/>
    <w:rsid w:val="00177FAE"/>
    <w:rsid w:val="001802C8"/>
    <w:rsid w:val="00181787"/>
    <w:rsid w:val="00182348"/>
    <w:rsid w:val="001824D2"/>
    <w:rsid w:val="0018508E"/>
    <w:rsid w:val="00186529"/>
    <w:rsid w:val="001B52FE"/>
    <w:rsid w:val="001C54D5"/>
    <w:rsid w:val="001D1AF2"/>
    <w:rsid w:val="001D2B72"/>
    <w:rsid w:val="00213853"/>
    <w:rsid w:val="00230A6F"/>
    <w:rsid w:val="002349BF"/>
    <w:rsid w:val="002365A2"/>
    <w:rsid w:val="002537F6"/>
    <w:rsid w:val="00253F27"/>
    <w:rsid w:val="00253F57"/>
    <w:rsid w:val="002541FD"/>
    <w:rsid w:val="00262B3F"/>
    <w:rsid w:val="00285BC3"/>
    <w:rsid w:val="00290225"/>
    <w:rsid w:val="0029131F"/>
    <w:rsid w:val="002925E1"/>
    <w:rsid w:val="00293A7A"/>
    <w:rsid w:val="00296B8C"/>
    <w:rsid w:val="002A4DFD"/>
    <w:rsid w:val="002C3109"/>
    <w:rsid w:val="002D60F4"/>
    <w:rsid w:val="002E0AFD"/>
    <w:rsid w:val="002E5B6D"/>
    <w:rsid w:val="003165DD"/>
    <w:rsid w:val="00324F7E"/>
    <w:rsid w:val="00325833"/>
    <w:rsid w:val="00331631"/>
    <w:rsid w:val="00334352"/>
    <w:rsid w:val="00346690"/>
    <w:rsid w:val="00355469"/>
    <w:rsid w:val="00362501"/>
    <w:rsid w:val="00363230"/>
    <w:rsid w:val="003727D8"/>
    <w:rsid w:val="00373777"/>
    <w:rsid w:val="00377500"/>
    <w:rsid w:val="003862DD"/>
    <w:rsid w:val="00387030"/>
    <w:rsid w:val="003934B9"/>
    <w:rsid w:val="003A3A71"/>
    <w:rsid w:val="003A3F59"/>
    <w:rsid w:val="003A7053"/>
    <w:rsid w:val="003A7EC6"/>
    <w:rsid w:val="003C1EC4"/>
    <w:rsid w:val="003D429E"/>
    <w:rsid w:val="003D62BE"/>
    <w:rsid w:val="003E303B"/>
    <w:rsid w:val="003E5049"/>
    <w:rsid w:val="003E5FA9"/>
    <w:rsid w:val="003E704E"/>
    <w:rsid w:val="004067CA"/>
    <w:rsid w:val="004111F8"/>
    <w:rsid w:val="00425E85"/>
    <w:rsid w:val="0043262C"/>
    <w:rsid w:val="00432929"/>
    <w:rsid w:val="004330EF"/>
    <w:rsid w:val="00452F8F"/>
    <w:rsid w:val="0045547F"/>
    <w:rsid w:val="00462193"/>
    <w:rsid w:val="00480978"/>
    <w:rsid w:val="004816BA"/>
    <w:rsid w:val="00485EF6"/>
    <w:rsid w:val="004930A9"/>
    <w:rsid w:val="00493856"/>
    <w:rsid w:val="004962E2"/>
    <w:rsid w:val="004A308A"/>
    <w:rsid w:val="004C0454"/>
    <w:rsid w:val="004D6CE1"/>
    <w:rsid w:val="004F219D"/>
    <w:rsid w:val="004F2DC4"/>
    <w:rsid w:val="004F7B97"/>
    <w:rsid w:val="00501D23"/>
    <w:rsid w:val="00502674"/>
    <w:rsid w:val="0050311F"/>
    <w:rsid w:val="005105DE"/>
    <w:rsid w:val="00513339"/>
    <w:rsid w:val="005142C3"/>
    <w:rsid w:val="005268E6"/>
    <w:rsid w:val="00527B60"/>
    <w:rsid w:val="00532545"/>
    <w:rsid w:val="00533A04"/>
    <w:rsid w:val="0053734C"/>
    <w:rsid w:val="005422D1"/>
    <w:rsid w:val="005442AF"/>
    <w:rsid w:val="005452AE"/>
    <w:rsid w:val="00546501"/>
    <w:rsid w:val="005477D9"/>
    <w:rsid w:val="00564C9B"/>
    <w:rsid w:val="00571EDF"/>
    <w:rsid w:val="00572B77"/>
    <w:rsid w:val="00574F9E"/>
    <w:rsid w:val="005D2463"/>
    <w:rsid w:val="005E16CD"/>
    <w:rsid w:val="005E5750"/>
    <w:rsid w:val="005F318F"/>
    <w:rsid w:val="005F6A78"/>
    <w:rsid w:val="00610DF0"/>
    <w:rsid w:val="00610F88"/>
    <w:rsid w:val="00620FCD"/>
    <w:rsid w:val="00632038"/>
    <w:rsid w:val="00634323"/>
    <w:rsid w:val="00635FC0"/>
    <w:rsid w:val="00641293"/>
    <w:rsid w:val="00646682"/>
    <w:rsid w:val="0065005D"/>
    <w:rsid w:val="006564FB"/>
    <w:rsid w:val="00657EDD"/>
    <w:rsid w:val="006630B0"/>
    <w:rsid w:val="00671E4A"/>
    <w:rsid w:val="00673FE5"/>
    <w:rsid w:val="00676ACC"/>
    <w:rsid w:val="006811C3"/>
    <w:rsid w:val="00694D31"/>
    <w:rsid w:val="00696A2C"/>
    <w:rsid w:val="006A54F7"/>
    <w:rsid w:val="006A61AE"/>
    <w:rsid w:val="006B1D9B"/>
    <w:rsid w:val="006C594F"/>
    <w:rsid w:val="006C70BC"/>
    <w:rsid w:val="006D1797"/>
    <w:rsid w:val="006D28E6"/>
    <w:rsid w:val="006E31E5"/>
    <w:rsid w:val="006E4325"/>
    <w:rsid w:val="006F0E08"/>
    <w:rsid w:val="006F2D69"/>
    <w:rsid w:val="007039BE"/>
    <w:rsid w:val="007122B8"/>
    <w:rsid w:val="00740739"/>
    <w:rsid w:val="0074073F"/>
    <w:rsid w:val="007417AE"/>
    <w:rsid w:val="00780FED"/>
    <w:rsid w:val="007831FC"/>
    <w:rsid w:val="007A0530"/>
    <w:rsid w:val="007A5241"/>
    <w:rsid w:val="007B6ACD"/>
    <w:rsid w:val="007C27C9"/>
    <w:rsid w:val="007C310E"/>
    <w:rsid w:val="007C37C6"/>
    <w:rsid w:val="007C6A71"/>
    <w:rsid w:val="007E258B"/>
    <w:rsid w:val="007E27E4"/>
    <w:rsid w:val="007E716B"/>
    <w:rsid w:val="007F45F1"/>
    <w:rsid w:val="007F6041"/>
    <w:rsid w:val="007F65B6"/>
    <w:rsid w:val="00812F6E"/>
    <w:rsid w:val="008348B6"/>
    <w:rsid w:val="00840E23"/>
    <w:rsid w:val="00846685"/>
    <w:rsid w:val="0085105E"/>
    <w:rsid w:val="00865810"/>
    <w:rsid w:val="008955D5"/>
    <w:rsid w:val="00895A59"/>
    <w:rsid w:val="00896BBF"/>
    <w:rsid w:val="008A3A0F"/>
    <w:rsid w:val="008A6946"/>
    <w:rsid w:val="008B3124"/>
    <w:rsid w:val="008B33B6"/>
    <w:rsid w:val="008B702A"/>
    <w:rsid w:val="008E47C5"/>
    <w:rsid w:val="009063D0"/>
    <w:rsid w:val="0091295F"/>
    <w:rsid w:val="00912A55"/>
    <w:rsid w:val="00921C32"/>
    <w:rsid w:val="009413B4"/>
    <w:rsid w:val="00943232"/>
    <w:rsid w:val="009521A1"/>
    <w:rsid w:val="00954A52"/>
    <w:rsid w:val="00956FB1"/>
    <w:rsid w:val="00963398"/>
    <w:rsid w:val="00987495"/>
    <w:rsid w:val="009A2F7F"/>
    <w:rsid w:val="009B687E"/>
    <w:rsid w:val="009C2E09"/>
    <w:rsid w:val="009C4F5B"/>
    <w:rsid w:val="009D53FC"/>
    <w:rsid w:val="009F0BB8"/>
    <w:rsid w:val="009F1A03"/>
    <w:rsid w:val="009F6F38"/>
    <w:rsid w:val="00A341F0"/>
    <w:rsid w:val="00A34CFD"/>
    <w:rsid w:val="00A36BF7"/>
    <w:rsid w:val="00A56C80"/>
    <w:rsid w:val="00A60B53"/>
    <w:rsid w:val="00A67769"/>
    <w:rsid w:val="00A72FBE"/>
    <w:rsid w:val="00A765DF"/>
    <w:rsid w:val="00A926C0"/>
    <w:rsid w:val="00A93BCC"/>
    <w:rsid w:val="00A9488D"/>
    <w:rsid w:val="00A96D7A"/>
    <w:rsid w:val="00AA23BE"/>
    <w:rsid w:val="00AA2FB9"/>
    <w:rsid w:val="00AC20B0"/>
    <w:rsid w:val="00AC349C"/>
    <w:rsid w:val="00B03F7C"/>
    <w:rsid w:val="00B05265"/>
    <w:rsid w:val="00B07030"/>
    <w:rsid w:val="00B32F67"/>
    <w:rsid w:val="00B3689C"/>
    <w:rsid w:val="00B403B0"/>
    <w:rsid w:val="00B41358"/>
    <w:rsid w:val="00B678AE"/>
    <w:rsid w:val="00B67F38"/>
    <w:rsid w:val="00B85A61"/>
    <w:rsid w:val="00B868C0"/>
    <w:rsid w:val="00B969A3"/>
    <w:rsid w:val="00BA162B"/>
    <w:rsid w:val="00BB17F8"/>
    <w:rsid w:val="00BB3F37"/>
    <w:rsid w:val="00BC6F35"/>
    <w:rsid w:val="00BD43D0"/>
    <w:rsid w:val="00BE3612"/>
    <w:rsid w:val="00BE6F97"/>
    <w:rsid w:val="00BF2E3F"/>
    <w:rsid w:val="00BF4AF7"/>
    <w:rsid w:val="00C00989"/>
    <w:rsid w:val="00C24000"/>
    <w:rsid w:val="00C30B51"/>
    <w:rsid w:val="00C32EFF"/>
    <w:rsid w:val="00C33FFD"/>
    <w:rsid w:val="00C52331"/>
    <w:rsid w:val="00C52362"/>
    <w:rsid w:val="00C527D7"/>
    <w:rsid w:val="00C623C1"/>
    <w:rsid w:val="00C63E2F"/>
    <w:rsid w:val="00C712D5"/>
    <w:rsid w:val="00C77F73"/>
    <w:rsid w:val="00C9111D"/>
    <w:rsid w:val="00C91B45"/>
    <w:rsid w:val="00CB3A0A"/>
    <w:rsid w:val="00CD5047"/>
    <w:rsid w:val="00CD61A3"/>
    <w:rsid w:val="00D014F2"/>
    <w:rsid w:val="00D065C6"/>
    <w:rsid w:val="00D15AFF"/>
    <w:rsid w:val="00D17ACF"/>
    <w:rsid w:val="00D34296"/>
    <w:rsid w:val="00D376A2"/>
    <w:rsid w:val="00D4026E"/>
    <w:rsid w:val="00D404C6"/>
    <w:rsid w:val="00D4782B"/>
    <w:rsid w:val="00D73BB9"/>
    <w:rsid w:val="00D8030C"/>
    <w:rsid w:val="00D8121F"/>
    <w:rsid w:val="00D9205F"/>
    <w:rsid w:val="00DA4F96"/>
    <w:rsid w:val="00DC2A56"/>
    <w:rsid w:val="00DD5DB7"/>
    <w:rsid w:val="00DF6746"/>
    <w:rsid w:val="00E13A53"/>
    <w:rsid w:val="00E229B4"/>
    <w:rsid w:val="00E24CB7"/>
    <w:rsid w:val="00E316A9"/>
    <w:rsid w:val="00E33810"/>
    <w:rsid w:val="00E4149B"/>
    <w:rsid w:val="00E44A63"/>
    <w:rsid w:val="00E53535"/>
    <w:rsid w:val="00E76E77"/>
    <w:rsid w:val="00E8273C"/>
    <w:rsid w:val="00E86731"/>
    <w:rsid w:val="00E9639C"/>
    <w:rsid w:val="00EA358D"/>
    <w:rsid w:val="00EC36C5"/>
    <w:rsid w:val="00EC66C8"/>
    <w:rsid w:val="00ED7732"/>
    <w:rsid w:val="00EE0212"/>
    <w:rsid w:val="00EE6628"/>
    <w:rsid w:val="00EE76F0"/>
    <w:rsid w:val="00F018D7"/>
    <w:rsid w:val="00F07932"/>
    <w:rsid w:val="00F17823"/>
    <w:rsid w:val="00F2330B"/>
    <w:rsid w:val="00F270F0"/>
    <w:rsid w:val="00F30A1F"/>
    <w:rsid w:val="00F46F8D"/>
    <w:rsid w:val="00F47D9C"/>
    <w:rsid w:val="00F505E2"/>
    <w:rsid w:val="00F523BA"/>
    <w:rsid w:val="00F601A1"/>
    <w:rsid w:val="00F77E28"/>
    <w:rsid w:val="00F80A78"/>
    <w:rsid w:val="00F836CA"/>
    <w:rsid w:val="00F90D40"/>
    <w:rsid w:val="00F93E0E"/>
    <w:rsid w:val="00F95336"/>
    <w:rsid w:val="00F975C5"/>
    <w:rsid w:val="00FA633B"/>
    <w:rsid w:val="00FB0423"/>
    <w:rsid w:val="00FB3E3D"/>
    <w:rsid w:val="00FC49F5"/>
    <w:rsid w:val="00FD240F"/>
    <w:rsid w:val="00FD5FF5"/>
    <w:rsid w:val="00FD654B"/>
    <w:rsid w:val="00FE692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13EB61"/>
  <w15:chartTrackingRefBased/>
  <w15:docId w15:val="{A99AD7A1-983F-459E-9AF2-32817F2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B8"/>
  </w:style>
  <w:style w:type="paragraph" w:styleId="Footer">
    <w:name w:val="footer"/>
    <w:basedOn w:val="Normal"/>
    <w:link w:val="Foot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B8"/>
  </w:style>
  <w:style w:type="paragraph" w:customStyle="1" w:styleId="Default">
    <w:name w:val="Default"/>
    <w:rsid w:val="00574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F24C-CE19-4307-B2C0-470A79EB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Wong</dc:creator>
  <cp:keywords/>
  <dc:description/>
  <cp:lastModifiedBy>David Wong</cp:lastModifiedBy>
  <cp:revision>6</cp:revision>
  <dcterms:created xsi:type="dcterms:W3CDTF">2019-12-15T08:42:00Z</dcterms:created>
  <dcterms:modified xsi:type="dcterms:W3CDTF">2021-02-22T00:56:00Z</dcterms:modified>
</cp:coreProperties>
</file>